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B" w:rsidRPr="00D00199" w:rsidRDefault="00C7300A" w:rsidP="00C7300A">
      <w:pPr>
        <w:tabs>
          <w:tab w:val="left" w:pos="1442"/>
        </w:tabs>
        <w:jc w:val="center"/>
        <w:rPr>
          <w:color w:val="000000"/>
        </w:rPr>
      </w:pPr>
      <w:r w:rsidRPr="00C76520">
        <w:rPr>
          <w:color w:val="000000"/>
        </w:rPr>
        <w:t>Г</w:t>
      </w:r>
      <w:r w:rsidRPr="00D00199">
        <w:rPr>
          <w:color w:val="000000"/>
        </w:rPr>
        <w:t xml:space="preserve">осударственное бюджетное образовательное учреждение  </w:t>
      </w:r>
    </w:p>
    <w:p w:rsidR="00C7300A" w:rsidRPr="00D00199" w:rsidRDefault="00C7300A" w:rsidP="00C7300A">
      <w:pPr>
        <w:tabs>
          <w:tab w:val="left" w:pos="1442"/>
        </w:tabs>
        <w:jc w:val="center"/>
      </w:pPr>
      <w:r w:rsidRPr="00D00199">
        <w:rPr>
          <w:color w:val="000000"/>
        </w:rPr>
        <w:t>«</w:t>
      </w:r>
      <w:proofErr w:type="spellStart"/>
      <w:r w:rsidRPr="00D00199">
        <w:rPr>
          <w:color w:val="000000"/>
        </w:rPr>
        <w:t>Альметьевская</w:t>
      </w:r>
      <w:proofErr w:type="spellEnd"/>
      <w:r w:rsidRPr="00D00199">
        <w:rPr>
          <w:color w:val="000000"/>
        </w:rPr>
        <w:t xml:space="preserve">  школа-интернат  для детей с ограниченными возможностями здоровья»</w:t>
      </w:r>
    </w:p>
    <w:p w:rsidR="00C7300A" w:rsidRPr="00D00199" w:rsidRDefault="00C7300A" w:rsidP="00C7300A">
      <w:pPr>
        <w:tabs>
          <w:tab w:val="left" w:pos="1442"/>
        </w:tabs>
        <w:jc w:val="center"/>
      </w:pPr>
    </w:p>
    <w:p w:rsidR="00C76520" w:rsidRPr="00D00199" w:rsidRDefault="00C76520" w:rsidP="00C7300A">
      <w:pPr>
        <w:tabs>
          <w:tab w:val="left" w:pos="1442"/>
        </w:tabs>
        <w:jc w:val="center"/>
      </w:pP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>Утверждено</w:t>
      </w:r>
    </w:p>
    <w:p w:rsidR="00C7300A" w:rsidRPr="00D00199" w:rsidRDefault="00085A77" w:rsidP="00085A77">
      <w:pPr>
        <w:tabs>
          <w:tab w:val="left" w:pos="1442"/>
        </w:tabs>
        <w:jc w:val="right"/>
      </w:pPr>
      <w:r w:rsidRPr="00D00199">
        <w:t xml:space="preserve">протоколом </w:t>
      </w:r>
      <w:r w:rsidR="00C7300A" w:rsidRPr="00D00199">
        <w:t>педагогического совета</w:t>
      </w:r>
    </w:p>
    <w:p w:rsidR="00C7300A" w:rsidRPr="00D00199" w:rsidRDefault="00523443" w:rsidP="00085A77">
      <w:pPr>
        <w:tabs>
          <w:tab w:val="left" w:pos="1442"/>
        </w:tabs>
        <w:jc w:val="right"/>
      </w:pPr>
      <w:r w:rsidRPr="00D00199">
        <w:t xml:space="preserve">                    </w:t>
      </w:r>
      <w:r w:rsidR="00D3664E" w:rsidRPr="00D00199">
        <w:t xml:space="preserve">№1 </w:t>
      </w:r>
      <w:r w:rsidRPr="00D00199">
        <w:t>от «</w:t>
      </w:r>
      <w:r w:rsidR="00441B34" w:rsidRPr="00D00199">
        <w:t xml:space="preserve"> </w:t>
      </w:r>
      <w:r w:rsidR="002B1A58">
        <w:t>29» августа 2022</w:t>
      </w:r>
      <w:r w:rsidR="00C7300A"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        Приказ №</w:t>
      </w:r>
      <w:r w:rsidR="002B1A58">
        <w:t>98</w:t>
      </w:r>
      <w:r w:rsidR="00D3664E" w:rsidRPr="00D00199">
        <w:t>-о</w:t>
      </w:r>
      <w:r w:rsidRPr="00D00199">
        <w:t xml:space="preserve">  от «</w:t>
      </w:r>
      <w:r w:rsidR="00523443" w:rsidRPr="00D00199">
        <w:t xml:space="preserve"> </w:t>
      </w:r>
      <w:r w:rsidR="002B1A58">
        <w:t>3</w:t>
      </w:r>
      <w:r w:rsidR="00D3664E" w:rsidRPr="00D00199">
        <w:t>1</w:t>
      </w:r>
      <w:r w:rsidR="00441B34" w:rsidRPr="00D00199">
        <w:t xml:space="preserve"> » </w:t>
      </w:r>
      <w:r w:rsidR="002B1A58">
        <w:t>августа</w:t>
      </w:r>
      <w:r w:rsidR="00441B34" w:rsidRPr="00D00199">
        <w:t xml:space="preserve"> 202</w:t>
      </w:r>
      <w:r w:rsidR="002B1A58">
        <w:t>2</w:t>
      </w:r>
      <w:r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_________________  </w:t>
      </w:r>
      <w:r w:rsidR="002B1A58">
        <w:t>Мартынова Л.Р</w:t>
      </w:r>
      <w:r w:rsidR="002B1A58" w:rsidRPr="00946DDF">
        <w:t>.</w:t>
      </w:r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rPr>
          <w:b/>
        </w:rPr>
        <w:t>Рабочая программа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rPr>
          <w:b/>
        </w:rPr>
        <w:t xml:space="preserve">по предмету </w:t>
      </w:r>
      <w:r w:rsidR="00683DB7" w:rsidRPr="00D00199">
        <w:rPr>
          <w:b/>
        </w:rPr>
        <w:t xml:space="preserve"> ОБЩЕНИЕ И </w:t>
      </w:r>
      <w:r w:rsidRPr="00D00199">
        <w:rPr>
          <w:b/>
        </w:rPr>
        <w:t xml:space="preserve">ЧТЕНИЕ  </w:t>
      </w:r>
      <w:r w:rsidR="00D3664E" w:rsidRPr="00D00199">
        <w:rPr>
          <w:b/>
        </w:rPr>
        <w:t>(</w:t>
      </w:r>
      <w:r w:rsidR="002B1A58">
        <w:rPr>
          <w:b/>
        </w:rPr>
        <w:t>Трофимова М</w:t>
      </w:r>
      <w:r w:rsidR="00D3664E" w:rsidRPr="00D00199">
        <w:rPr>
          <w:b/>
        </w:rPr>
        <w:t>.</w:t>
      </w:r>
      <w:r w:rsidR="002B1A58">
        <w:rPr>
          <w:b/>
        </w:rPr>
        <w:t xml:space="preserve"> </w:t>
      </w:r>
      <w:proofErr w:type="spellStart"/>
      <w:r w:rsidRPr="00D00199">
        <w:rPr>
          <w:b/>
        </w:rPr>
        <w:t>надомн</w:t>
      </w:r>
      <w:proofErr w:type="spellEnd"/>
      <w:r w:rsidRPr="00D00199">
        <w:rPr>
          <w:b/>
        </w:rPr>
        <w:t>.)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t xml:space="preserve">для </w:t>
      </w:r>
      <w:r w:rsidR="00683DB7" w:rsidRPr="00D00199">
        <w:rPr>
          <w:b/>
        </w:rPr>
        <w:t>3</w:t>
      </w:r>
      <w:r w:rsidRPr="00D00199">
        <w:t xml:space="preserve"> </w:t>
      </w:r>
      <w:r w:rsidRPr="00D00199">
        <w:rPr>
          <w:b/>
        </w:rPr>
        <w:t>(ГУО)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</w:pPr>
      <w:r w:rsidRPr="00D00199">
        <w:rPr>
          <w:b/>
          <w:u w:val="single"/>
        </w:rPr>
        <w:t>__</w:t>
      </w:r>
      <w:r w:rsidR="005B093B" w:rsidRPr="00D00199">
        <w:rPr>
          <w:b/>
          <w:u w:val="single"/>
        </w:rPr>
        <w:t>1</w:t>
      </w:r>
      <w:r w:rsidRPr="00D00199">
        <w:rPr>
          <w:b/>
          <w:u w:val="single"/>
        </w:rPr>
        <w:t>__</w:t>
      </w:r>
      <w:r w:rsidRPr="00D00199">
        <w:t xml:space="preserve">час в неделю; </w:t>
      </w:r>
      <w:r w:rsidR="0040482A" w:rsidRPr="00D00199">
        <w:rPr>
          <w:b/>
          <w:u w:val="single"/>
        </w:rPr>
        <w:t>_</w:t>
      </w:r>
      <w:r w:rsidR="00560436" w:rsidRPr="00D00199">
        <w:rPr>
          <w:b/>
          <w:u w:val="single"/>
        </w:rPr>
        <w:t>33</w:t>
      </w:r>
      <w:r w:rsidRPr="00D00199">
        <w:rPr>
          <w:b/>
          <w:u w:val="single"/>
        </w:rPr>
        <w:t>_</w:t>
      </w:r>
      <w:r w:rsidRPr="00D00199">
        <w:t xml:space="preserve"> часа в год</w:t>
      </w:r>
    </w:p>
    <w:p w:rsidR="00C7300A" w:rsidRPr="009703DB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t xml:space="preserve">Составитель: </w:t>
      </w:r>
      <w:r w:rsidR="009703DB">
        <w:rPr>
          <w:b/>
          <w:u w:val="single"/>
        </w:rPr>
        <w:t>Габдуллина М. М., учитель</w:t>
      </w:r>
    </w:p>
    <w:p w:rsidR="00C7300A" w:rsidRPr="00D00199" w:rsidRDefault="00C7300A" w:rsidP="00C7300A">
      <w:pPr>
        <w:tabs>
          <w:tab w:val="left" w:pos="1442"/>
        </w:tabs>
        <w:spacing w:line="360" w:lineRule="auto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rPr>
          <w:b/>
          <w:u w:val="single"/>
        </w:rPr>
      </w:pPr>
    </w:p>
    <w:p w:rsidR="00C7300A" w:rsidRPr="00D00199" w:rsidRDefault="00C7300A" w:rsidP="00C7300A">
      <w:pPr>
        <w:tabs>
          <w:tab w:val="left" w:pos="1442"/>
        </w:tabs>
        <w:rPr>
          <w:b/>
          <w:u w:val="single"/>
        </w:rPr>
      </w:pPr>
      <w:r w:rsidRPr="00D00199">
        <w:t>Согласовано: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 xml:space="preserve">Зам. директора по УР__________ </w:t>
      </w:r>
      <w:proofErr w:type="spellStart"/>
      <w:r w:rsidR="002B1A58">
        <w:t>И.Б.Шарифуллина</w:t>
      </w:r>
      <w:proofErr w:type="spellEnd"/>
    </w:p>
    <w:p w:rsidR="00C7300A" w:rsidRPr="00D00199" w:rsidRDefault="00C7300A" w:rsidP="00C7300A">
      <w:pPr>
        <w:tabs>
          <w:tab w:val="left" w:pos="1442"/>
        </w:tabs>
      </w:pPr>
      <w:r w:rsidRPr="00D00199">
        <w:t>Рассмотрено: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На заседании ШМО, пр</w:t>
      </w:r>
      <w:r w:rsidR="00441B34" w:rsidRPr="00D00199">
        <w:t>отокол №</w:t>
      </w:r>
      <w:r w:rsidR="00D3664E" w:rsidRPr="00D00199">
        <w:t>1 от «26</w:t>
      </w:r>
      <w:r w:rsidR="002B1A58">
        <w:t>» августа 2022</w:t>
      </w:r>
      <w:r w:rsidRPr="00D00199">
        <w:t>г.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Руководи</w:t>
      </w:r>
      <w:r w:rsidR="00441B34" w:rsidRPr="00D00199">
        <w:t xml:space="preserve">тель ШМО___________ </w:t>
      </w:r>
      <w:proofErr w:type="spellStart"/>
      <w:r w:rsidR="00441B34" w:rsidRPr="00D00199">
        <w:t>Л.Ю.Сайфутдинова</w:t>
      </w:r>
      <w:proofErr w:type="spellEnd"/>
    </w:p>
    <w:p w:rsidR="00C7300A" w:rsidRPr="00D00199" w:rsidRDefault="00C7300A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C76520" w:rsidRPr="00D00199" w:rsidRDefault="00C76520" w:rsidP="00C7300A">
      <w:pPr>
        <w:tabs>
          <w:tab w:val="left" w:pos="1442"/>
        </w:tabs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300A" w:rsidRPr="00D00199" w:rsidRDefault="002B1A58" w:rsidP="00C76520">
      <w:pPr>
        <w:tabs>
          <w:tab w:val="left" w:pos="1442"/>
        </w:tabs>
        <w:jc w:val="center"/>
      </w:pPr>
      <w:r>
        <w:t>Альметьевск 2022</w:t>
      </w:r>
      <w:r w:rsidR="00C7300A" w:rsidRPr="00D00199">
        <w:t>г.</w:t>
      </w:r>
    </w:p>
    <w:p w:rsidR="008517D0" w:rsidRPr="00D00199" w:rsidRDefault="008517D0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2E49AA" w:rsidRPr="00D00199" w:rsidRDefault="002E49AA" w:rsidP="002E49AA">
      <w:pPr>
        <w:jc w:val="center"/>
      </w:pPr>
      <w:r w:rsidRPr="00D00199">
        <w:lastRenderedPageBreak/>
        <w:t xml:space="preserve">     ПОЯСНИТЕЛЬНАЯ ЗАПИСКА  </w:t>
      </w:r>
    </w:p>
    <w:p w:rsidR="002E49AA" w:rsidRPr="00D00199" w:rsidRDefault="002E49AA" w:rsidP="002E49AA">
      <w:pPr>
        <w:ind w:firstLine="708"/>
        <w:jc w:val="both"/>
      </w:pPr>
      <w:r w:rsidRPr="00D00199">
        <w:t>Рабочая программа разработана на основе:</w:t>
      </w:r>
    </w:p>
    <w:p w:rsidR="002E49AA" w:rsidRDefault="002E49AA" w:rsidP="002E49AA">
      <w:pPr>
        <w:numPr>
          <w:ilvl w:val="0"/>
          <w:numId w:val="22"/>
        </w:numPr>
        <w:contextualSpacing/>
        <w:jc w:val="both"/>
      </w:pPr>
      <w:r w:rsidRPr="00D00199">
        <w:t xml:space="preserve">Закона РФ «Об образовании» № 273-ФЗ </w:t>
      </w:r>
      <w:proofErr w:type="gramStart"/>
      <w:r w:rsidRPr="00D00199">
        <w:t>Принят</w:t>
      </w:r>
      <w:proofErr w:type="gramEnd"/>
      <w:r w:rsidRPr="00D00199">
        <w:t xml:space="preserve"> Государственной Думой РФ 21 декабря 2012 г.;</w:t>
      </w:r>
    </w:p>
    <w:p w:rsidR="001C1EB6" w:rsidRPr="00D00199" w:rsidRDefault="001C1EB6" w:rsidP="001C1EB6">
      <w:pPr>
        <w:pStyle w:val="a3"/>
        <w:numPr>
          <w:ilvl w:val="0"/>
          <w:numId w:val="22"/>
        </w:numPr>
      </w:pPr>
      <w:r w:rsidRPr="001C1EB6"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D00199">
        <w:t>ПрАООП</w:t>
      </w:r>
      <w:proofErr w:type="spellEnd"/>
      <w:r w:rsidRPr="00D00199">
        <w:t>) на основе ФГОС для обучающихся с ОВЗ (вариант 6.4)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D00199">
        <w:t>–и</w:t>
      </w:r>
      <w:proofErr w:type="gramEnd"/>
      <w:r w:rsidRPr="00D00199"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D00199">
        <w:t>Баряевой</w:t>
      </w:r>
      <w:proofErr w:type="spellEnd"/>
      <w:r w:rsidRPr="00D00199">
        <w:t xml:space="preserve">, Н.Н. Яковлевой </w:t>
      </w:r>
      <w:proofErr w:type="gramStart"/>
      <w:r w:rsidRPr="00D00199">
        <w:t>–С</w:t>
      </w:r>
      <w:proofErr w:type="gramEnd"/>
      <w:r w:rsidRPr="00D00199">
        <w:t>Пб.2011г.;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Образовательной программы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 – интернат для детей с ОВЗ».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учебного плана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школа-интернат для детей с ограниченным</w:t>
      </w:r>
      <w:r w:rsidR="00B60B28">
        <w:t>и возможностями здоровья на 2022-2023</w:t>
      </w:r>
      <w:r w:rsidRPr="00D00199">
        <w:t xml:space="preserve"> учебный год;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proofErr w:type="gramStart"/>
      <w:r w:rsidRPr="00D00199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00199">
        <w:t>Альметьевской</w:t>
      </w:r>
      <w:proofErr w:type="spellEnd"/>
      <w:r w:rsidRPr="00D00199">
        <w:t xml:space="preserve"> школе-интернат для детей с ограниченными возможностями здоровья;</w:t>
      </w:r>
      <w:proofErr w:type="gramEnd"/>
    </w:p>
    <w:p w:rsidR="002E49AA" w:rsidRDefault="002E49AA" w:rsidP="002E49AA">
      <w:pPr>
        <w:numPr>
          <w:ilvl w:val="0"/>
          <w:numId w:val="22"/>
        </w:numPr>
        <w:jc w:val="both"/>
      </w:pPr>
      <w:r w:rsidRPr="00D00199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2B1A58" w:rsidRPr="00D00199" w:rsidRDefault="002B1A58" w:rsidP="002B1A58">
      <w:pPr>
        <w:pStyle w:val="a3"/>
        <w:numPr>
          <w:ilvl w:val="0"/>
          <w:numId w:val="22"/>
        </w:numPr>
      </w:pPr>
      <w:r w:rsidRPr="002B1A58">
        <w:t>Программа воспитательной работы  ГБОУ «</w:t>
      </w:r>
      <w:proofErr w:type="spellStart"/>
      <w:r w:rsidRPr="002B1A58">
        <w:t>Альметьевская</w:t>
      </w:r>
      <w:proofErr w:type="spellEnd"/>
      <w:r w:rsidRPr="002B1A58">
        <w:t xml:space="preserve"> школа-интернат для детей с ограниченными возможностями здоровья»;</w:t>
      </w:r>
    </w:p>
    <w:p w:rsidR="002E49AA" w:rsidRPr="00D00199" w:rsidRDefault="002E49AA" w:rsidP="002E49AA">
      <w:pPr>
        <w:ind w:left="720"/>
        <w:jc w:val="both"/>
      </w:pPr>
    </w:p>
    <w:p w:rsidR="002E49AA" w:rsidRPr="00D00199" w:rsidRDefault="002E49AA" w:rsidP="002E49AA">
      <w:r w:rsidRPr="00D00199">
        <w:rPr>
          <w:b/>
          <w:bCs/>
        </w:rPr>
        <w:t>Цель</w:t>
      </w:r>
      <w:r w:rsidRPr="00D00199">
        <w:t>: Учить  правильно  осмысленно  читать  доступный  речевой  материа</w:t>
      </w:r>
      <w:proofErr w:type="gramStart"/>
      <w:r w:rsidRPr="00D00199">
        <w:t>л(</w:t>
      </w:r>
      <w:proofErr w:type="gramEnd"/>
      <w:r w:rsidRPr="00D00199">
        <w:t>слоги, слова, простые  фразы и  предложения).</w:t>
      </w:r>
    </w:p>
    <w:p w:rsidR="002E49AA" w:rsidRPr="00D00199" w:rsidRDefault="002E49AA" w:rsidP="002E49AA">
      <w:r w:rsidRPr="00D00199">
        <w:rPr>
          <w:b/>
          <w:bCs/>
        </w:rPr>
        <w:t>Задачи</w:t>
      </w:r>
      <w:r w:rsidRPr="00D00199">
        <w:t xml:space="preserve">: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со  звуками  и  буквами  родного  языка.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Формировать  навык  </w:t>
      </w:r>
      <w:proofErr w:type="spellStart"/>
      <w:r w:rsidRPr="00D00199">
        <w:t>послогового</w:t>
      </w:r>
      <w:proofErr w:type="spellEnd"/>
      <w:r w:rsidRPr="00D00199">
        <w:t xml:space="preserve">  чтения.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Учить  читать  по  букварю  буквы,  слоги, слова  и  короткие  фразы.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Развивать  фонематический  слух,  слуховое  внимание  и  память.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  такими  понятиями  как  «звук», «буква»,  «слог», «слово», «предложение».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Воспитывать  интерес  к  чтению,  укреплять  учебную  мотивацию.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Осуществлять  коррекцию  всех  сторон  речи. </w:t>
      </w:r>
    </w:p>
    <w:p w:rsidR="002E49AA" w:rsidRPr="00D00199" w:rsidRDefault="002E49AA" w:rsidP="002E49AA">
      <w:pPr>
        <w:rPr>
          <w:b/>
          <w:bCs/>
        </w:rPr>
      </w:pPr>
    </w:p>
    <w:p w:rsidR="002E49AA" w:rsidRPr="00D00199" w:rsidRDefault="002E49AA" w:rsidP="002E49AA">
      <w:r w:rsidRPr="00D00199">
        <w:rPr>
          <w:b/>
          <w:bCs/>
        </w:rPr>
        <w:t>ПЛАНИРУЕМЫЕ РЕЗУЛЬТАТЫ ОСВОЕНИЯ:</w:t>
      </w:r>
    </w:p>
    <w:p w:rsidR="002E49AA" w:rsidRPr="00D00199" w:rsidRDefault="002E49AA" w:rsidP="002E49AA">
      <w:r w:rsidRPr="00D00199">
        <w:rPr>
          <w:b/>
          <w:bCs/>
          <w:i/>
          <w:iCs/>
        </w:rPr>
        <w:lastRenderedPageBreak/>
        <w:t>Личностные: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освоение доступной социальной роли обучающейся, развитие мотивов учебной деятельности и формирование личностного смысла учения;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основы персональной идентичности, осознание своей принадлежности к определённому полу, осознание себя как «Я»;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социально-эмоциональное участие в процессе общения и совместной деятельности;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овладение начальными навыками адаптации в динамично изменяющемся и развивающемся мире.</w:t>
      </w:r>
    </w:p>
    <w:p w:rsidR="002E49AA" w:rsidRPr="00D00199" w:rsidRDefault="002E49AA" w:rsidP="002E49AA">
      <w:r w:rsidRPr="00D00199">
        <w:rPr>
          <w:b/>
          <w:bCs/>
          <w:i/>
          <w:iCs/>
        </w:rPr>
        <w:t>Предметные:</w:t>
      </w:r>
      <w:r w:rsidRPr="00D00199">
        <w:t> 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овладение доступными средствами коммуникации и общения – вербальными и невербальными;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понимание обращенной речи; понимание смысла доступных невербальных графических знаков (рисунков, фотографий, пиктограмм и др. графических изображений;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 xml:space="preserve">восприятие и использование средств альтернативной коммуникации: </w:t>
      </w:r>
      <w:proofErr w:type="gramStart"/>
      <w:r w:rsidRPr="00D00199">
        <w:t xml:space="preserve">( </w:t>
      </w:r>
      <w:proofErr w:type="gramEnd"/>
      <w:r w:rsidRPr="00D00199">
        <w:t>жестов, взгляда и др.);</w:t>
      </w:r>
    </w:p>
    <w:p w:rsidR="002E49AA" w:rsidRPr="00D00199" w:rsidRDefault="002E49AA" w:rsidP="002E49AA">
      <w:r w:rsidRPr="00D00199">
        <w:t>умение использовать средства альтернативной коммуникации в процессе общения: умение вступать в контакт, использование предметов для выражения потребностей путем указания на них жестом, взглядом.</w:t>
      </w:r>
    </w:p>
    <w:p w:rsidR="002E49AA" w:rsidRPr="00D00199" w:rsidRDefault="002E49AA" w:rsidP="002E49AA">
      <w:pPr>
        <w:rPr>
          <w:iCs/>
        </w:rPr>
      </w:pPr>
      <w:r w:rsidRPr="00D00199">
        <w:t>Программа по предмету общение и чтение реализуется в рамках индивидуального обу</w:t>
      </w:r>
      <w:r w:rsidR="00E1756B" w:rsidRPr="00D00199">
        <w:t>чения на дому и рассчитана на 33</w:t>
      </w:r>
      <w:r w:rsidRPr="00D00199">
        <w:t xml:space="preserve"> часа в год (1 час в неделю).</w:t>
      </w:r>
    </w:p>
    <w:p w:rsidR="002E49AA" w:rsidRPr="00D00199" w:rsidRDefault="002E49AA" w:rsidP="002E49AA">
      <w:pPr>
        <w:rPr>
          <w:b/>
        </w:rPr>
      </w:pPr>
      <w:r w:rsidRPr="00D00199">
        <w:rPr>
          <w:b/>
        </w:rPr>
        <w:t>Содержание программы</w:t>
      </w:r>
    </w:p>
    <w:p w:rsidR="002E49AA" w:rsidRPr="00D00199" w:rsidRDefault="002E49AA" w:rsidP="002E49AA"/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Содержание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Количество часов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Повторение  пройденных  звуков  и  букв.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13ч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Звуки  и  буквы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20ч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 xml:space="preserve">Повторение </w:t>
            </w:r>
            <w:proofErr w:type="gramStart"/>
            <w:r w:rsidRPr="00D00199">
              <w:t>изученного</w:t>
            </w:r>
            <w:proofErr w:type="gramEnd"/>
            <w:r w:rsidRPr="00D00199">
              <w:t xml:space="preserve"> за учебный год.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1ч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Итого:</w:t>
            </w:r>
          </w:p>
        </w:tc>
        <w:tc>
          <w:tcPr>
            <w:tcW w:w="3882" w:type="dxa"/>
          </w:tcPr>
          <w:p w:rsidR="002E49AA" w:rsidRPr="00D00199" w:rsidRDefault="00560436" w:rsidP="002E49AA">
            <w:r w:rsidRPr="00D00199">
              <w:t>33</w:t>
            </w:r>
            <w:r w:rsidR="002E49AA" w:rsidRPr="00D00199">
              <w:t>часов</w:t>
            </w:r>
          </w:p>
        </w:tc>
      </w:tr>
    </w:tbl>
    <w:p w:rsidR="002E49AA" w:rsidRPr="00D00199" w:rsidRDefault="002E49AA" w:rsidP="002E49AA">
      <w:pPr>
        <w:rPr>
          <w:b/>
        </w:rPr>
      </w:pPr>
    </w:p>
    <w:p w:rsidR="002E49AA" w:rsidRPr="00D00199" w:rsidRDefault="002E49AA" w:rsidP="002E49AA">
      <w:pPr>
        <w:rPr>
          <w:b/>
        </w:rPr>
      </w:pPr>
    </w:p>
    <w:p w:rsidR="002E49AA" w:rsidRPr="00D00199" w:rsidRDefault="002E49AA" w:rsidP="002E49AA"/>
    <w:p w:rsidR="00495B9D" w:rsidRPr="00D00199" w:rsidRDefault="00495B9D" w:rsidP="00495B9D"/>
    <w:p w:rsidR="00495B9D" w:rsidRPr="00D00199" w:rsidRDefault="00523443" w:rsidP="00C76520">
      <w:r w:rsidRPr="00D00199">
        <w:t>Календарно тематическое планирование</w:t>
      </w:r>
    </w:p>
    <w:p w:rsidR="00495B9D" w:rsidRPr="00D00199" w:rsidRDefault="00495B9D" w:rsidP="00C76520"/>
    <w:p w:rsidR="00495B9D" w:rsidRPr="00D00199" w:rsidRDefault="00495B9D" w:rsidP="00C76520"/>
    <w:tbl>
      <w:tblPr>
        <w:tblStyle w:val="a4"/>
        <w:tblW w:w="15513" w:type="dxa"/>
        <w:tblLayout w:type="fixed"/>
        <w:tblLook w:val="04A0" w:firstRow="1" w:lastRow="0" w:firstColumn="1" w:lastColumn="0" w:noHBand="0" w:noVBand="1"/>
      </w:tblPr>
      <w:tblGrid>
        <w:gridCol w:w="558"/>
        <w:gridCol w:w="4271"/>
        <w:gridCol w:w="6070"/>
        <w:gridCol w:w="1967"/>
        <w:gridCol w:w="1433"/>
        <w:gridCol w:w="1214"/>
      </w:tblGrid>
      <w:tr w:rsidR="00FF25E3" w:rsidRPr="00D00199" w:rsidTr="00FF25E3">
        <w:trPr>
          <w:trHeight w:val="272"/>
        </w:trPr>
        <w:tc>
          <w:tcPr>
            <w:tcW w:w="558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№</w:t>
            </w:r>
          </w:p>
        </w:tc>
        <w:tc>
          <w:tcPr>
            <w:tcW w:w="4271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Тема урока</w:t>
            </w:r>
          </w:p>
        </w:tc>
        <w:tc>
          <w:tcPr>
            <w:tcW w:w="6070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 xml:space="preserve">Характеристика деятельности </w:t>
            </w:r>
            <w:proofErr w:type="gramStart"/>
            <w:r w:rsidRPr="00D00199">
              <w:rPr>
                <w:b/>
              </w:rPr>
              <w:t>обучающихся</w:t>
            </w:r>
            <w:proofErr w:type="gramEnd"/>
          </w:p>
        </w:tc>
        <w:tc>
          <w:tcPr>
            <w:tcW w:w="1967" w:type="dxa"/>
            <w:vMerge w:val="restart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словарь</w:t>
            </w:r>
          </w:p>
        </w:tc>
        <w:tc>
          <w:tcPr>
            <w:tcW w:w="2647" w:type="dxa"/>
            <w:gridSpan w:val="2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Дата проведения</w:t>
            </w:r>
          </w:p>
        </w:tc>
      </w:tr>
      <w:tr w:rsidR="00FF25E3" w:rsidRPr="00D00199" w:rsidTr="00FF25E3">
        <w:trPr>
          <w:trHeight w:val="168"/>
        </w:trPr>
        <w:tc>
          <w:tcPr>
            <w:tcW w:w="558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4271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6070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1967" w:type="dxa"/>
            <w:vMerge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1433" w:type="dxa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план</w:t>
            </w:r>
          </w:p>
        </w:tc>
        <w:tc>
          <w:tcPr>
            <w:tcW w:w="1214" w:type="dxa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факт</w:t>
            </w: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Различение  звуков окружающей действительности (звук, стон).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Коррекция памяти, слухового восприятия.</w:t>
            </w:r>
          </w:p>
          <w:p w:rsidR="00FF25E3" w:rsidRPr="00D00199" w:rsidRDefault="00FF25E3" w:rsidP="00C76520">
            <w:r w:rsidRPr="00D00199">
              <w:t xml:space="preserve"> Игра «Узнай музыкальный инструмент» Игра «</w:t>
            </w:r>
            <w:proofErr w:type="gramStart"/>
            <w:r w:rsidRPr="00D00199">
              <w:t>Узнай</w:t>
            </w:r>
            <w:proofErr w:type="gramEnd"/>
            <w:r w:rsidRPr="00D00199">
              <w:t xml:space="preserve"> кто кричит»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Звук</w:t>
            </w:r>
            <w:proofErr w:type="gramStart"/>
            <w:r w:rsidRPr="00D00199">
              <w:t xml:space="preserve"> ,</w:t>
            </w:r>
            <w:proofErr w:type="gramEnd"/>
            <w:r w:rsidRPr="00D00199">
              <w:t>гласный, согласный</w:t>
            </w:r>
          </w:p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2B1A58" w:rsidP="007736E0">
            <w:r>
              <w:t>2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Различение  звуков окружающей действительности.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Коррекция памяти, слухового восприятия Повторение за учителем слов из одного звука. (У</w:t>
            </w:r>
            <w:proofErr w:type="gramStart"/>
            <w:r w:rsidRPr="00D00199">
              <w:t>,У</w:t>
            </w:r>
            <w:proofErr w:type="gramEnd"/>
            <w:r w:rsidRPr="00D00199">
              <w:t>,У, а- а- а, о, о, о). Повторение за учителем слов из двух  звуков</w:t>
            </w:r>
            <w:proofErr w:type="gramStart"/>
            <w:r w:rsidRPr="00D00199">
              <w:t>.</w:t>
            </w:r>
            <w:proofErr w:type="gramEnd"/>
            <w:r w:rsidRPr="00D00199">
              <w:t xml:space="preserve"> (</w:t>
            </w:r>
            <w:proofErr w:type="gramStart"/>
            <w:r w:rsidRPr="00D00199">
              <w:t>а</w:t>
            </w:r>
            <w:proofErr w:type="gramEnd"/>
            <w:r w:rsidRPr="00D00199">
              <w:t xml:space="preserve">у, ах,  </w:t>
            </w:r>
            <w:proofErr w:type="spellStart"/>
            <w:r w:rsidRPr="00D00199">
              <w:t>му</w:t>
            </w:r>
            <w:proofErr w:type="spellEnd"/>
            <w:r w:rsidRPr="00D00199">
              <w:t xml:space="preserve">, </w:t>
            </w:r>
            <w:proofErr w:type="spellStart"/>
            <w:r w:rsidRPr="00D00199">
              <w:t>уа</w:t>
            </w:r>
            <w:proofErr w:type="spellEnd"/>
            <w:r w:rsidRPr="00D00199">
              <w:t>)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речь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9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t xml:space="preserve">Повторение. Понятие «часть слова, </w:t>
            </w:r>
            <w:r w:rsidRPr="00D00199">
              <w:lastRenderedPageBreak/>
              <w:t>слог», «звук»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lastRenderedPageBreak/>
              <w:t xml:space="preserve">Что такое слог? Беседа на тему «Школьный сад». </w:t>
            </w:r>
            <w:r w:rsidRPr="00D00199">
              <w:lastRenderedPageBreak/>
              <w:t>Понятие «звук». Выделение гласного звука в начале слова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lastRenderedPageBreak/>
              <w:t>слог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16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lastRenderedPageBreak/>
              <w:t>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Гласный звук. Согласный звук.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Беседа на тему «В лесу». Выделение согласного звука </w:t>
            </w:r>
            <w:proofErr w:type="spellStart"/>
            <w:proofErr w:type="gramStart"/>
            <w:r w:rsidRPr="00D00199">
              <w:t>звука</w:t>
            </w:r>
            <w:proofErr w:type="spellEnd"/>
            <w:proofErr w:type="gramEnd"/>
            <w:r w:rsidRPr="00D00199">
              <w:t xml:space="preserve">  в начале слова.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звук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23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5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Составление предложений и деление их на слова на тему «В саду», «В поле»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 xml:space="preserve">Работа по картинкам Составление рассказа </w:t>
            </w:r>
            <w:proofErr w:type="gramStart"/>
            <w:r w:rsidRPr="00D00199">
              <w:t>по</w:t>
            </w:r>
            <w:proofErr w:type="gramEnd"/>
            <w:r w:rsidRPr="00D00199">
              <w:t xml:space="preserve"> картинка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предложение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30.</w:t>
            </w:r>
            <w:r w:rsidR="00560436" w:rsidRPr="00D00199">
              <w:t>0</w:t>
            </w:r>
            <w:r>
              <w:t>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Выделение гласных звуков «А», «У», «О» в начале слова,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Находить в слогах и словах букву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твердость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7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Выделение согласного звука «М», «С», «Х» в начале слова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хамелеон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14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8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Гласные звук</w:t>
            </w:r>
            <w:proofErr w:type="gramStart"/>
            <w:r w:rsidRPr="00D00199">
              <w:t>и(</w:t>
            </w:r>
            <w:proofErr w:type="gramEnd"/>
            <w:r w:rsidRPr="00D00199">
              <w:t>а),(у). Буквы</w:t>
            </w:r>
            <w:proofErr w:type="gramStart"/>
            <w:r w:rsidRPr="00D00199">
              <w:t xml:space="preserve"> А</w:t>
            </w:r>
            <w:proofErr w:type="gramEnd"/>
            <w:r w:rsidRPr="00D00199">
              <w:t xml:space="preserve">, а; У, у. Беседа «Как вести себя в лесу»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соблюдать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21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Чтение слов </w:t>
            </w:r>
            <w:proofErr w:type="gramStart"/>
            <w:r w:rsidRPr="00D00199">
              <w:t>:а</w:t>
            </w:r>
            <w:proofErr w:type="gramEnd"/>
            <w:r w:rsidRPr="00D00199">
              <w:t xml:space="preserve">у, </w:t>
            </w:r>
            <w:proofErr w:type="spellStart"/>
            <w:r w:rsidRPr="00D00199">
              <w:t>Уа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Беседа на тему «В лесу». Чтение слов </w:t>
            </w:r>
            <w:proofErr w:type="gramStart"/>
            <w:r w:rsidRPr="00D00199">
              <w:t>ау</w:t>
            </w:r>
            <w:proofErr w:type="gramEnd"/>
            <w:r w:rsidRPr="00D00199">
              <w:t xml:space="preserve">, </w:t>
            </w:r>
            <w:proofErr w:type="spellStart"/>
            <w:r w:rsidRPr="00D00199">
              <w:t>уа</w:t>
            </w:r>
            <w:proofErr w:type="spellEnd"/>
            <w:r w:rsidRPr="00D00199">
              <w:t xml:space="preserve">. </w:t>
            </w:r>
            <w:proofErr w:type="spellStart"/>
            <w:proofErr w:type="gramStart"/>
            <w:r w:rsidRPr="00D00199">
              <w:t>Звуко</w:t>
            </w:r>
            <w:proofErr w:type="spellEnd"/>
            <w:r w:rsidRPr="00D00199">
              <w:t xml:space="preserve"> - буквенный</w:t>
            </w:r>
            <w:proofErr w:type="gramEnd"/>
            <w:r w:rsidRPr="00D00199">
              <w:t xml:space="preserve"> анализ слов.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анализ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28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10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Согласный звук М. Буква М</w:t>
            </w:r>
            <w:proofErr w:type="gramStart"/>
            <w:r w:rsidRPr="00D00199">
              <w:t xml:space="preserve"> ,</w:t>
            </w:r>
            <w:proofErr w:type="gramEnd"/>
            <w:r w:rsidRPr="00D00199">
              <w:t xml:space="preserve">м Чтение слогов </w:t>
            </w:r>
            <w:proofErr w:type="spellStart"/>
            <w:r w:rsidRPr="00D00199">
              <w:t>ам</w:t>
            </w:r>
            <w:proofErr w:type="spellEnd"/>
            <w:r w:rsidRPr="00D00199">
              <w:t xml:space="preserve">, </w:t>
            </w:r>
            <w:proofErr w:type="spellStart"/>
            <w:r w:rsidRPr="00D00199">
              <w:t>ма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Чтение слогов </w:t>
            </w:r>
            <w:proofErr w:type="spellStart"/>
            <w:r w:rsidRPr="00D00199">
              <w:t>ам</w:t>
            </w:r>
            <w:proofErr w:type="spellEnd"/>
            <w:r w:rsidRPr="00D00199">
              <w:t>, ум. Беседа о личной гигиене.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согласный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11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41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Составление и чтение обратных слогов: «МУ-УМ»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слоги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18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506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 Повторение. </w:t>
            </w:r>
            <w:proofErr w:type="gramStart"/>
            <w:r w:rsidRPr="00D00199">
              <w:t>Согласный звук «С», буква «С», с чтение слогов (ас, ус, ос), (</w:t>
            </w:r>
            <w:proofErr w:type="spellStart"/>
            <w:r w:rsidRPr="00D00199">
              <w:t>са</w:t>
            </w:r>
            <w:proofErr w:type="spellEnd"/>
            <w:r w:rsidRPr="00D00199">
              <w:t>, су, со).</w:t>
            </w:r>
            <w:proofErr w:type="gram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Нахождение и выделение звука «с», составление и чтение слогов </w:t>
            </w:r>
            <w:proofErr w:type="spellStart"/>
            <w:r w:rsidRPr="00D00199">
              <w:t>са</w:t>
            </w:r>
            <w:proofErr w:type="spellEnd"/>
            <w:r w:rsidRPr="00D00199">
              <w:t>-ас, су-ус, со-ос.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гласный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25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13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Согласный звук «Х», буква «Х, х» Чтение  слогов</w:t>
            </w:r>
            <w:proofErr w:type="gramStart"/>
            <w:r w:rsidRPr="00D00199">
              <w:t xml:space="preserve"> :</w:t>
            </w:r>
            <w:proofErr w:type="gramEnd"/>
            <w:r w:rsidRPr="00D00199">
              <w:t xml:space="preserve"> «ах, ух, ох»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«х» в словах;</w:t>
            </w:r>
          </w:p>
          <w:p w:rsidR="00FF25E3" w:rsidRPr="00D00199" w:rsidRDefault="00FF25E3" w:rsidP="00C76520">
            <w:r w:rsidRPr="00D00199">
              <w:t>составление и чтение слогов с буквой х.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согласный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Закрепление изученных звуков и букв.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твердый</w:t>
            </w:r>
          </w:p>
        </w:tc>
        <w:tc>
          <w:tcPr>
            <w:tcW w:w="1433" w:type="dxa"/>
          </w:tcPr>
          <w:p w:rsidR="00FF25E3" w:rsidRPr="00D00199" w:rsidRDefault="002B1A58" w:rsidP="002B1A58">
            <w:r>
              <w:t>9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15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Звук и буква «</w:t>
            </w:r>
            <w:proofErr w:type="spellStart"/>
            <w:r w:rsidRPr="00D00199">
              <w:t>Шш</w:t>
            </w:r>
            <w:proofErr w:type="spellEnd"/>
            <w:r w:rsidRPr="00D00199">
              <w:t>» Выделение звука и буквы «</w:t>
            </w:r>
            <w:proofErr w:type="spellStart"/>
            <w:r w:rsidRPr="00D00199">
              <w:t>Шш</w:t>
            </w:r>
            <w:proofErr w:type="spellEnd"/>
            <w:r w:rsidRPr="00D00199">
              <w:t>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Под руководством учителя работать над текстом учебника.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мягкий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16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Дифференциация звуков С-Ш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Чтение слогов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шар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23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 пройденных звуков и букв.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2B1A58" w:rsidP="007736E0">
            <w:r>
              <w:t>13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18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«л». Буквы Л </w:t>
            </w:r>
            <w:proofErr w:type="spellStart"/>
            <w:r w:rsidRPr="00D00199">
              <w:rPr>
                <w:color w:val="000000"/>
              </w:rPr>
              <w:t>л</w:t>
            </w:r>
            <w:proofErr w:type="spellEnd"/>
            <w:r w:rsidRPr="00D00199">
              <w:rPr>
                <w:color w:val="000000"/>
              </w:rPr>
              <w:t xml:space="preserve">. 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«л» в словах;</w:t>
            </w:r>
          </w:p>
          <w:p w:rsidR="00FF25E3" w:rsidRPr="00D00199" w:rsidRDefault="00FF25E3" w:rsidP="00C76520">
            <w:r w:rsidRPr="00D00199">
              <w:t xml:space="preserve">составление и чтение слогов с буквой </w:t>
            </w:r>
            <w:proofErr w:type="gramStart"/>
            <w:r w:rsidRPr="00D00199">
              <w:t>л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лиса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20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Слова, предложения с буквой </w:t>
            </w:r>
            <w:proofErr w:type="gramStart"/>
            <w:r w:rsidRPr="00D00199">
              <w:t>л</w:t>
            </w:r>
            <w:proofErr w:type="gramEnd"/>
            <w:r w:rsidRPr="00D00199">
              <w:t xml:space="preserve">.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Рассматривание иллюстраций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2B1A58" w:rsidP="007736E0">
            <w:r>
              <w:t>27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20</w:t>
            </w:r>
          </w:p>
          <w:p w:rsidR="00FF25E3" w:rsidRPr="00D00199" w:rsidRDefault="00FF25E3" w:rsidP="00C76520"/>
          <w:p w:rsidR="00FF25E3" w:rsidRPr="00D00199" w:rsidRDefault="00FF25E3" w:rsidP="00C76520"/>
        </w:tc>
        <w:tc>
          <w:tcPr>
            <w:tcW w:w="4271" w:type="dxa"/>
          </w:tcPr>
          <w:p w:rsidR="00FF25E3" w:rsidRPr="00D00199" w:rsidRDefault="00FF25E3" w:rsidP="00C76520">
            <w:r w:rsidRPr="00D00199">
              <w:lastRenderedPageBreak/>
              <w:t xml:space="preserve">Слоги, слова, предложения с буквой </w:t>
            </w:r>
            <w:proofErr w:type="gramStart"/>
            <w:r w:rsidRPr="00D00199">
              <w:t>л</w:t>
            </w:r>
            <w:proofErr w:type="gramEnd"/>
            <w:r w:rsidRPr="00D00199">
              <w:t xml:space="preserve">. 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Образование и чтение трёхбуквенных слов, состоящих из одного закрытого слога; составление и чтение слов, </w:t>
            </w:r>
            <w:r w:rsidRPr="00D00199">
              <w:lastRenderedPageBreak/>
              <w:t xml:space="preserve">коротких предложений  с буквой </w:t>
            </w:r>
            <w:proofErr w:type="gramStart"/>
            <w:r w:rsidRPr="00D00199">
              <w:t>л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lastRenderedPageBreak/>
              <w:t>предложение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3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lastRenderedPageBreak/>
              <w:t>21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>Звук «ы». Буква «ы». Чтение слогов и слов с буквой «Ы».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«ы» в словах;</w:t>
            </w:r>
          </w:p>
          <w:p w:rsidR="00FF25E3" w:rsidRPr="00D00199" w:rsidRDefault="00FF25E3" w:rsidP="00C76520">
            <w:r w:rsidRPr="00D00199">
              <w:t>составление и чтение слогов, слов с буквой ы. Чтение рассказа «Мы».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сыр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10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«н». Буквы «Н </w:t>
            </w:r>
            <w:proofErr w:type="spellStart"/>
            <w:r w:rsidRPr="00D00199">
              <w:rPr>
                <w:color w:val="000000"/>
              </w:rPr>
              <w:t>н</w:t>
            </w:r>
            <w:proofErr w:type="spellEnd"/>
            <w:r w:rsidRPr="00D00199">
              <w:rPr>
                <w:color w:val="000000"/>
              </w:rPr>
              <w:t>». Чтение слогов и слов с буквой «Н».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«н» в словах;</w:t>
            </w:r>
          </w:p>
          <w:p w:rsidR="00FF25E3" w:rsidRPr="00D00199" w:rsidRDefault="00FF25E3" w:rsidP="00C76520">
            <w:r w:rsidRPr="00D00199">
              <w:t xml:space="preserve">составление и чтение слогов, </w:t>
            </w:r>
            <w:proofErr w:type="spellStart"/>
            <w:r w:rsidRPr="00D00199">
              <w:t>слов</w:t>
            </w:r>
            <w:proofErr w:type="gramStart"/>
            <w:r w:rsidRPr="00D00199">
              <w:t>.п</w:t>
            </w:r>
            <w:proofErr w:type="gramEnd"/>
            <w:r w:rsidRPr="00D00199">
              <w:t>редложений</w:t>
            </w:r>
            <w:proofErr w:type="spellEnd"/>
            <w:r w:rsidRPr="00D00199">
              <w:t xml:space="preserve"> с буквой н. 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носорог</w:t>
            </w:r>
          </w:p>
        </w:tc>
        <w:tc>
          <w:tcPr>
            <w:tcW w:w="1433" w:type="dxa"/>
          </w:tcPr>
          <w:p w:rsidR="00FF25E3" w:rsidRPr="00D00199" w:rsidRDefault="002B1A58" w:rsidP="007736E0">
            <w:r>
              <w:t>17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23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Слова, предложения с буквой «н».    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 </w:t>
            </w:r>
            <w:proofErr w:type="gramStart"/>
            <w:r w:rsidRPr="00D00199">
              <w:t>н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proofErr w:type="spellStart"/>
            <w:r w:rsidRPr="00D00199">
              <w:t>гипопотам</w:t>
            </w:r>
            <w:proofErr w:type="spellEnd"/>
          </w:p>
        </w:tc>
        <w:tc>
          <w:tcPr>
            <w:tcW w:w="1433" w:type="dxa"/>
          </w:tcPr>
          <w:p w:rsidR="00FF25E3" w:rsidRPr="00D00199" w:rsidRDefault="002B1A58" w:rsidP="007736E0">
            <w:r>
              <w:t>3</w:t>
            </w:r>
            <w:r w:rsidR="00560436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2B1A58" w:rsidP="007736E0">
            <w:r>
              <w:t>10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770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25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«р». Буквы </w:t>
            </w:r>
            <w:proofErr w:type="spellStart"/>
            <w:r w:rsidRPr="00D00199">
              <w:rPr>
                <w:color w:val="000000"/>
              </w:rPr>
              <w:t>Рр</w:t>
            </w:r>
            <w:proofErr w:type="spellEnd"/>
            <w:r w:rsidRPr="00D00199">
              <w:rPr>
                <w:color w:val="000000"/>
              </w:rPr>
              <w:t>. Чтение слогов и слов с буквой «Р».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«р» в словах;</w:t>
            </w:r>
          </w:p>
          <w:p w:rsidR="00FF25E3" w:rsidRPr="00D00199" w:rsidRDefault="00FF25E3" w:rsidP="00C76520">
            <w:r w:rsidRPr="00D00199">
              <w:t>составление и чтение слогов, слов, предложений с буквой р. Чтение текста «Наш хор».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рельсы</w:t>
            </w:r>
          </w:p>
        </w:tc>
        <w:tc>
          <w:tcPr>
            <w:tcW w:w="1433" w:type="dxa"/>
          </w:tcPr>
          <w:p w:rsidR="00FF25E3" w:rsidRPr="00D00199" w:rsidRDefault="00560436" w:rsidP="002B1A58">
            <w:r w:rsidRPr="00D00199">
              <w:t>1</w:t>
            </w:r>
            <w:r w:rsidR="002B1A58">
              <w:t>7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753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Слова, предложения с буквой р.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Составление и чтение слогов, слов, предложений с буквой р. Чтение текста «Рама».</w:t>
            </w:r>
          </w:p>
          <w:p w:rsidR="00FF25E3" w:rsidRPr="00D00199" w:rsidRDefault="00FF25E3" w:rsidP="00C76520">
            <w:r w:rsidRPr="00D00199">
              <w:t>Дифференциация звуков «л-р».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2B1A58" w:rsidP="007736E0">
            <w:r>
              <w:t>24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Узнавать, называть букву, звук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кратко</w:t>
            </w:r>
          </w:p>
        </w:tc>
        <w:tc>
          <w:tcPr>
            <w:tcW w:w="1433" w:type="dxa"/>
          </w:tcPr>
          <w:p w:rsidR="00FF25E3" w:rsidRPr="00D00199" w:rsidRDefault="00D940C0" w:rsidP="007736E0">
            <w:r>
              <w:t>7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3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28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D940C0" w:rsidP="007736E0">
            <w:r>
              <w:t>14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слогов, заучивание стихотворения А. Блок «Зайчик»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заучивание</w:t>
            </w:r>
          </w:p>
        </w:tc>
        <w:tc>
          <w:tcPr>
            <w:tcW w:w="1433" w:type="dxa"/>
          </w:tcPr>
          <w:p w:rsidR="00FF25E3" w:rsidRPr="00D00199" w:rsidRDefault="00A27509" w:rsidP="00D940C0">
            <w:r w:rsidRPr="00D00199">
              <w:t>2</w:t>
            </w:r>
            <w:r w:rsidR="00D940C0">
              <w:t>1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30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прочитать по слогам слова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D940C0" w:rsidP="007736E0">
            <w:r>
              <w:t>28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предложений.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читать по слогам предложения из двух слов.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D940C0" w:rsidP="007736E0">
            <w:r>
              <w:t>5</w:t>
            </w:r>
            <w:r w:rsidR="00FF25E3" w:rsidRPr="00D00199">
              <w:t>.05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486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Составление из разрезной азбуки слов и их чтение.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 составлять  и читать по слогам слова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текст</w:t>
            </w:r>
          </w:p>
        </w:tc>
        <w:tc>
          <w:tcPr>
            <w:tcW w:w="1433" w:type="dxa"/>
          </w:tcPr>
          <w:p w:rsidR="00FF25E3" w:rsidRPr="00D00199" w:rsidRDefault="00D940C0" w:rsidP="007736E0">
            <w:r>
              <w:t>12</w:t>
            </w:r>
            <w:r w:rsidR="00FF25E3" w:rsidRPr="00D00199">
              <w:t>.05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E1756B" w:rsidRPr="00D00199" w:rsidTr="00FF25E3">
        <w:trPr>
          <w:trHeight w:val="613"/>
        </w:trPr>
        <w:tc>
          <w:tcPr>
            <w:tcW w:w="558" w:type="dxa"/>
            <w:vMerge w:val="restart"/>
          </w:tcPr>
          <w:p w:rsidR="00E1756B" w:rsidRPr="00D00199" w:rsidRDefault="00E1756B" w:rsidP="00C76520">
            <w:r w:rsidRPr="00D00199">
              <w:t>33</w:t>
            </w:r>
          </w:p>
        </w:tc>
        <w:tc>
          <w:tcPr>
            <w:tcW w:w="4271" w:type="dxa"/>
            <w:vMerge w:val="restart"/>
          </w:tcPr>
          <w:p w:rsidR="00E1756B" w:rsidRPr="00D00199" w:rsidRDefault="00E1756B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>Слова, предложения с изученными буквами.</w:t>
            </w:r>
          </w:p>
          <w:p w:rsidR="00E1756B" w:rsidRPr="00D00199" w:rsidRDefault="00E1756B" w:rsidP="00C76520">
            <w:pPr>
              <w:rPr>
                <w:color w:val="000000"/>
              </w:rPr>
            </w:pPr>
            <w:r w:rsidRPr="00D00199">
              <w:t>Повторение изученного материала за год</w:t>
            </w:r>
          </w:p>
        </w:tc>
        <w:tc>
          <w:tcPr>
            <w:tcW w:w="6070" w:type="dxa"/>
          </w:tcPr>
          <w:p w:rsidR="00E1756B" w:rsidRPr="00D00199" w:rsidRDefault="00E1756B" w:rsidP="00C76520">
            <w:r w:rsidRPr="00D00199">
              <w:t>Чтение слов, предложений, текста с изученными буквами. Беседа «Игры детей».</w:t>
            </w:r>
          </w:p>
        </w:tc>
        <w:tc>
          <w:tcPr>
            <w:tcW w:w="1967" w:type="dxa"/>
          </w:tcPr>
          <w:p w:rsidR="00E1756B" w:rsidRPr="00D00199" w:rsidRDefault="00E1756B" w:rsidP="007736E0"/>
        </w:tc>
        <w:tc>
          <w:tcPr>
            <w:tcW w:w="1433" w:type="dxa"/>
          </w:tcPr>
          <w:p w:rsidR="00E1756B" w:rsidRPr="00D00199" w:rsidRDefault="00D940C0" w:rsidP="007736E0">
            <w:r>
              <w:t>19</w:t>
            </w:r>
            <w:r w:rsidR="00E1756B" w:rsidRPr="00D00199">
              <w:t>.05</w:t>
            </w:r>
          </w:p>
        </w:tc>
        <w:tc>
          <w:tcPr>
            <w:tcW w:w="1214" w:type="dxa"/>
          </w:tcPr>
          <w:p w:rsidR="00E1756B" w:rsidRPr="00D00199" w:rsidRDefault="00E1756B" w:rsidP="00C76520"/>
        </w:tc>
      </w:tr>
      <w:tr w:rsidR="00E1756B" w:rsidRPr="00D00199" w:rsidTr="00FF25E3">
        <w:trPr>
          <w:trHeight w:val="70"/>
        </w:trPr>
        <w:tc>
          <w:tcPr>
            <w:tcW w:w="558" w:type="dxa"/>
            <w:vMerge/>
          </w:tcPr>
          <w:p w:rsidR="00E1756B" w:rsidRPr="00D00199" w:rsidRDefault="00E1756B" w:rsidP="00C76520"/>
        </w:tc>
        <w:tc>
          <w:tcPr>
            <w:tcW w:w="4271" w:type="dxa"/>
            <w:vMerge/>
          </w:tcPr>
          <w:p w:rsidR="00E1756B" w:rsidRPr="00D00199" w:rsidRDefault="00E1756B" w:rsidP="00C76520"/>
        </w:tc>
        <w:tc>
          <w:tcPr>
            <w:tcW w:w="6070" w:type="dxa"/>
          </w:tcPr>
          <w:p w:rsidR="00E1756B" w:rsidRPr="00D00199" w:rsidRDefault="00E1756B" w:rsidP="00C76520">
            <w:r w:rsidRPr="00D00199">
              <w:t>Повторение изученного материала</w:t>
            </w:r>
          </w:p>
        </w:tc>
        <w:tc>
          <w:tcPr>
            <w:tcW w:w="1967" w:type="dxa"/>
          </w:tcPr>
          <w:p w:rsidR="00E1756B" w:rsidRPr="00D00199" w:rsidRDefault="00E1756B" w:rsidP="007736E0"/>
        </w:tc>
        <w:tc>
          <w:tcPr>
            <w:tcW w:w="1433" w:type="dxa"/>
          </w:tcPr>
          <w:p w:rsidR="00E1756B" w:rsidRPr="00D00199" w:rsidRDefault="00E1756B" w:rsidP="007736E0"/>
        </w:tc>
        <w:tc>
          <w:tcPr>
            <w:tcW w:w="1214" w:type="dxa"/>
          </w:tcPr>
          <w:p w:rsidR="00E1756B" w:rsidRPr="00D00199" w:rsidRDefault="00E1756B" w:rsidP="00C76520"/>
        </w:tc>
      </w:tr>
    </w:tbl>
    <w:p w:rsidR="001E3B05" w:rsidRPr="00D00199" w:rsidRDefault="001E3B05" w:rsidP="007B4FD1"/>
    <w:p w:rsidR="001E3B05" w:rsidRDefault="001E3B05" w:rsidP="007B4FD1"/>
    <w:p w:rsidR="00D940C0" w:rsidRDefault="00D940C0" w:rsidP="007B4FD1"/>
    <w:p w:rsidR="00D940C0" w:rsidRPr="00D00199" w:rsidRDefault="00D940C0" w:rsidP="007B4FD1"/>
    <w:p w:rsidR="00523443" w:rsidRPr="00D00199" w:rsidRDefault="00523443" w:rsidP="00D518B5">
      <w:pPr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00199">
        <w:rPr>
          <w:b/>
        </w:rPr>
        <w:t>Критерии и нормы оценки знаний, умений и навыков обучающихся</w:t>
      </w: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ind w:left="709" w:hanging="709"/>
        <w:rPr>
          <w:bCs/>
        </w:rPr>
      </w:pPr>
      <w:r w:rsidRPr="00D00199">
        <w:rPr>
          <w:bCs/>
        </w:rPr>
        <w:t xml:space="preserve">                    Текущий контроль осуществляется по </w:t>
      </w:r>
      <w:proofErr w:type="gramStart"/>
      <w:r w:rsidR="00A27509" w:rsidRPr="00D00199">
        <w:rPr>
          <w:bCs/>
        </w:rPr>
        <w:t>без</w:t>
      </w:r>
      <w:proofErr w:type="gramEnd"/>
      <w:r w:rsidR="00A27509" w:rsidRPr="00D00199">
        <w:rPr>
          <w:bCs/>
        </w:rPr>
        <w:t xml:space="preserve"> отметочной</w:t>
      </w:r>
      <w:r w:rsidRPr="00D00199">
        <w:rPr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D940C0" w:rsidRPr="00D940C0" w:rsidRDefault="00D940C0" w:rsidP="00D940C0">
      <w:pPr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 w:rsidRPr="00D940C0">
        <w:rPr>
          <w:b/>
        </w:rPr>
        <w:t>Лист корректировки рабочей программы</w:t>
      </w:r>
    </w:p>
    <w:p w:rsidR="00D940C0" w:rsidRPr="00D940C0" w:rsidRDefault="00D940C0" w:rsidP="00D940C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D940C0" w:rsidRPr="00D940C0" w:rsidTr="00D940C0">
        <w:tc>
          <w:tcPr>
            <w:tcW w:w="1101" w:type="dxa"/>
            <w:shd w:val="clear" w:color="auto" w:fill="auto"/>
            <w:vAlign w:val="center"/>
          </w:tcPr>
          <w:p w:rsidR="00D940C0" w:rsidRPr="00D940C0" w:rsidRDefault="00D940C0" w:rsidP="00D940C0">
            <w:pPr>
              <w:jc w:val="center"/>
            </w:pPr>
            <w:r w:rsidRPr="00D940C0">
              <w:t>Класс</w:t>
            </w:r>
          </w:p>
        </w:tc>
        <w:tc>
          <w:tcPr>
            <w:tcW w:w="7796" w:type="dxa"/>
            <w:shd w:val="clear" w:color="auto" w:fill="auto"/>
            <w:vAlign w:val="center"/>
          </w:tcPr>
          <w:p w:rsidR="00D940C0" w:rsidRPr="00D940C0" w:rsidRDefault="00D940C0" w:rsidP="00D940C0">
            <w:pPr>
              <w:jc w:val="center"/>
            </w:pPr>
            <w:r w:rsidRPr="00D940C0">
              <w:t>Название раздела, темы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940C0" w:rsidRPr="00D940C0" w:rsidRDefault="00D940C0" w:rsidP="00D940C0">
            <w:pPr>
              <w:jc w:val="center"/>
            </w:pPr>
            <w:r w:rsidRPr="00D940C0">
              <w:t>Дата проведения по плану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940C0" w:rsidRPr="00D940C0" w:rsidRDefault="00D940C0" w:rsidP="00D940C0">
            <w:pPr>
              <w:jc w:val="center"/>
            </w:pPr>
            <w:r w:rsidRPr="00D940C0">
              <w:t>Причина корректировки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940C0" w:rsidRPr="00D940C0" w:rsidRDefault="00D940C0" w:rsidP="00D940C0">
            <w:pPr>
              <w:jc w:val="center"/>
            </w:pPr>
            <w:r w:rsidRPr="00D940C0">
              <w:t>Дата проведения по факту</w:t>
            </w: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D940C0" w:rsidRPr="00D940C0" w:rsidTr="005553AB">
        <w:tc>
          <w:tcPr>
            <w:tcW w:w="11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  <w:p w:rsidR="00D940C0" w:rsidRPr="00D940C0" w:rsidRDefault="00D940C0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D940C0" w:rsidRPr="00D940C0" w:rsidRDefault="00D940C0" w:rsidP="00D940C0">
            <w:pPr>
              <w:jc w:val="center"/>
            </w:pPr>
          </w:p>
        </w:tc>
      </w:tr>
      <w:tr w:rsidR="002D1BDE" w:rsidRPr="00D940C0" w:rsidTr="005553AB">
        <w:tc>
          <w:tcPr>
            <w:tcW w:w="1101" w:type="dxa"/>
            <w:shd w:val="clear" w:color="auto" w:fill="auto"/>
          </w:tcPr>
          <w:p w:rsidR="002D1BDE" w:rsidRDefault="002D1BDE" w:rsidP="00D940C0">
            <w:pPr>
              <w:jc w:val="center"/>
            </w:pPr>
          </w:p>
          <w:p w:rsidR="002D1BDE" w:rsidRPr="00D940C0" w:rsidRDefault="002D1BDE" w:rsidP="00D940C0">
            <w:pPr>
              <w:jc w:val="center"/>
            </w:pPr>
          </w:p>
        </w:tc>
        <w:tc>
          <w:tcPr>
            <w:tcW w:w="7796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</w:tr>
      <w:tr w:rsidR="002D1BDE" w:rsidRPr="00D940C0" w:rsidTr="005553AB">
        <w:tc>
          <w:tcPr>
            <w:tcW w:w="1101" w:type="dxa"/>
            <w:shd w:val="clear" w:color="auto" w:fill="auto"/>
          </w:tcPr>
          <w:p w:rsidR="002D1BDE" w:rsidRDefault="002D1BDE" w:rsidP="00D940C0">
            <w:pPr>
              <w:jc w:val="center"/>
            </w:pPr>
          </w:p>
          <w:p w:rsidR="002D1BDE" w:rsidRPr="00D940C0" w:rsidRDefault="002D1BDE" w:rsidP="00D940C0">
            <w:pPr>
              <w:jc w:val="center"/>
            </w:pPr>
            <w:bookmarkStart w:id="0" w:name="_GoBack"/>
            <w:bookmarkEnd w:id="0"/>
          </w:p>
        </w:tc>
        <w:tc>
          <w:tcPr>
            <w:tcW w:w="7796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3402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D1BDE" w:rsidRPr="00D940C0" w:rsidRDefault="002D1BDE" w:rsidP="00D940C0">
            <w:pPr>
              <w:jc w:val="center"/>
            </w:pPr>
          </w:p>
        </w:tc>
      </w:tr>
    </w:tbl>
    <w:p w:rsidR="00D940C0" w:rsidRPr="00D940C0" w:rsidRDefault="00D940C0" w:rsidP="00D940C0">
      <w:pPr>
        <w:tabs>
          <w:tab w:val="left" w:pos="2175"/>
        </w:tabs>
      </w:pPr>
    </w:p>
    <w:p w:rsidR="00523443" w:rsidRPr="00523443" w:rsidRDefault="00523443" w:rsidP="00D940C0">
      <w:pPr>
        <w:tabs>
          <w:tab w:val="left" w:pos="1200"/>
        </w:tabs>
        <w:ind w:left="709" w:hanging="709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Default="00523443" w:rsidP="00D518B5">
      <w:pPr>
        <w:jc w:val="center"/>
        <w:rPr>
          <w:b/>
        </w:rPr>
      </w:pPr>
    </w:p>
    <w:p w:rsidR="00D518B5" w:rsidRDefault="00D518B5" w:rsidP="00D518B5">
      <w:pPr>
        <w:tabs>
          <w:tab w:val="left" w:pos="2175"/>
        </w:tabs>
      </w:pPr>
    </w:p>
    <w:p w:rsidR="00D518B5" w:rsidRDefault="00D518B5"/>
    <w:sectPr w:rsidR="00D518B5" w:rsidSect="00C765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C865AE"/>
    <w:multiLevelType w:val="multilevel"/>
    <w:tmpl w:val="1BE2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836200"/>
    <w:multiLevelType w:val="multilevel"/>
    <w:tmpl w:val="A802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21"/>
  </w:num>
  <w:num w:numId="4">
    <w:abstractNumId w:val="7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14"/>
  </w:num>
  <w:num w:numId="10">
    <w:abstractNumId w:val="22"/>
  </w:num>
  <w:num w:numId="11">
    <w:abstractNumId w:val="17"/>
  </w:num>
  <w:num w:numId="12">
    <w:abstractNumId w:val="10"/>
  </w:num>
  <w:num w:numId="13">
    <w:abstractNumId w:val="18"/>
  </w:num>
  <w:num w:numId="14">
    <w:abstractNumId w:val="23"/>
  </w:num>
  <w:num w:numId="15">
    <w:abstractNumId w:val="15"/>
  </w:num>
  <w:num w:numId="16">
    <w:abstractNumId w:val="13"/>
  </w:num>
  <w:num w:numId="17">
    <w:abstractNumId w:val="19"/>
  </w:num>
  <w:num w:numId="18">
    <w:abstractNumId w:val="9"/>
  </w:num>
  <w:num w:numId="19">
    <w:abstractNumId w:val="20"/>
  </w:num>
  <w:num w:numId="20">
    <w:abstractNumId w:val="1"/>
  </w:num>
  <w:num w:numId="21">
    <w:abstractNumId w:val="3"/>
  </w:num>
  <w:num w:numId="22">
    <w:abstractNumId w:val="2"/>
  </w:num>
  <w:num w:numId="23">
    <w:abstractNumId w:val="16"/>
  </w:num>
  <w:num w:numId="24">
    <w:abstractNumId w:val="24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FEA"/>
    <w:rsid w:val="00085A77"/>
    <w:rsid w:val="00087849"/>
    <w:rsid w:val="000B6AE6"/>
    <w:rsid w:val="00131EFB"/>
    <w:rsid w:val="001C1EB6"/>
    <w:rsid w:val="001E3B05"/>
    <w:rsid w:val="001F6876"/>
    <w:rsid w:val="00212136"/>
    <w:rsid w:val="002A0926"/>
    <w:rsid w:val="002B1A58"/>
    <w:rsid w:val="002D1BDE"/>
    <w:rsid w:val="002E49AA"/>
    <w:rsid w:val="00303FEA"/>
    <w:rsid w:val="00331845"/>
    <w:rsid w:val="003615F2"/>
    <w:rsid w:val="003E5A54"/>
    <w:rsid w:val="0040482A"/>
    <w:rsid w:val="00407AFF"/>
    <w:rsid w:val="00441B34"/>
    <w:rsid w:val="00491728"/>
    <w:rsid w:val="00495B9D"/>
    <w:rsid w:val="004B515A"/>
    <w:rsid w:val="00517176"/>
    <w:rsid w:val="00523443"/>
    <w:rsid w:val="00532FA4"/>
    <w:rsid w:val="00543E1E"/>
    <w:rsid w:val="00560436"/>
    <w:rsid w:val="005613B0"/>
    <w:rsid w:val="005969FF"/>
    <w:rsid w:val="005B093B"/>
    <w:rsid w:val="005B4235"/>
    <w:rsid w:val="005F7522"/>
    <w:rsid w:val="0062101D"/>
    <w:rsid w:val="00663128"/>
    <w:rsid w:val="00683DB7"/>
    <w:rsid w:val="006F6D96"/>
    <w:rsid w:val="007528B9"/>
    <w:rsid w:val="00794970"/>
    <w:rsid w:val="007B4FD1"/>
    <w:rsid w:val="008016A2"/>
    <w:rsid w:val="00801C27"/>
    <w:rsid w:val="00811D4E"/>
    <w:rsid w:val="0081592F"/>
    <w:rsid w:val="008517D0"/>
    <w:rsid w:val="008D45B1"/>
    <w:rsid w:val="008E2E94"/>
    <w:rsid w:val="0092199B"/>
    <w:rsid w:val="009703DB"/>
    <w:rsid w:val="009776EE"/>
    <w:rsid w:val="009A65B6"/>
    <w:rsid w:val="00A0054D"/>
    <w:rsid w:val="00A27509"/>
    <w:rsid w:val="00A90113"/>
    <w:rsid w:val="00AA0942"/>
    <w:rsid w:val="00AC6523"/>
    <w:rsid w:val="00AE54A3"/>
    <w:rsid w:val="00B60B28"/>
    <w:rsid w:val="00B96800"/>
    <w:rsid w:val="00BD52CD"/>
    <w:rsid w:val="00C54E13"/>
    <w:rsid w:val="00C7300A"/>
    <w:rsid w:val="00C76520"/>
    <w:rsid w:val="00D00199"/>
    <w:rsid w:val="00D145A6"/>
    <w:rsid w:val="00D216BB"/>
    <w:rsid w:val="00D35A44"/>
    <w:rsid w:val="00D3664E"/>
    <w:rsid w:val="00D40945"/>
    <w:rsid w:val="00D518B5"/>
    <w:rsid w:val="00D940C0"/>
    <w:rsid w:val="00DB5748"/>
    <w:rsid w:val="00E11E54"/>
    <w:rsid w:val="00E1756B"/>
    <w:rsid w:val="00E7241A"/>
    <w:rsid w:val="00EA5173"/>
    <w:rsid w:val="00ED1970"/>
    <w:rsid w:val="00F60436"/>
    <w:rsid w:val="00F616DC"/>
    <w:rsid w:val="00FC3227"/>
    <w:rsid w:val="00FF1950"/>
    <w:rsid w:val="00FF2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7B496-ABF9-4523-8831-8CB5D3B33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1524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5</cp:revision>
  <cp:lastPrinted>2016-09-26T06:38:00Z</cp:lastPrinted>
  <dcterms:created xsi:type="dcterms:W3CDTF">2022-08-23T09:09:00Z</dcterms:created>
  <dcterms:modified xsi:type="dcterms:W3CDTF">2022-10-09T20:38:00Z</dcterms:modified>
</cp:coreProperties>
</file>